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36"/>
          <w:szCs w:val="36"/>
          <w:lang w:val="en-US" w:eastAsia="zh-CN"/>
        </w:rPr>
        <w:t>2022年凤凰县麻冲乡人民政府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36"/>
          <w:szCs w:val="36"/>
        </w:rPr>
        <w:t>信息公开工作年度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方正小标宋_GBK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36"/>
          <w:szCs w:val="36"/>
        </w:rPr>
        <w:t>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36"/>
          <w:szCs w:val="36"/>
        </w:rPr>
        <w:t>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根据《中华人民共和国政府信息公开条例》（以下简称《条例》）、</w:t>
      </w:r>
      <w:r>
        <w:rPr>
          <w:rFonts w:hint="eastAsia" w:ascii="仿宋" w:hAnsi="仿宋" w:eastAsia="仿宋" w:cs="仿宋"/>
          <w:sz w:val="32"/>
          <w:szCs w:val="32"/>
        </w:rPr>
        <w:t>《国务院办公厅政府信息与政务公开办公室关于印发&lt;中华人民共和国政府信息公开工作年度报告格式&gt;的通知》（国办公开办函〔20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21〕3</w:t>
      </w:r>
      <w:r>
        <w:rPr>
          <w:rFonts w:hint="eastAsia" w:ascii="仿宋" w:hAnsi="仿宋" w:eastAsia="仿宋" w:cs="仿宋"/>
          <w:sz w:val="32"/>
          <w:szCs w:val="32"/>
        </w:rPr>
        <w:t>0号）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《湖南省实施〈中华人民共和国政府信息公开条例〉办法》精神，特向社会公布2022年度凤凰县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麻冲乡人民政府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信息公开工作报告。本报告由凤凰县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麻冲乡人民政府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政务公开总体情况、主动公开政府信息情况、收到和处理政府信息公开申请情况、政府信息公开行政复议和行政诉讼情况、存在的主要问题及改进情况、其他需要报告的事项等六部分内容组成。本报告中所列数据的统计期限自2022年1月1日至12月31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2022年以来，在县委、县政府和镇党委的坚强领导下，麻冲乡人民政府以习近平新时代中国特色社会主义思想为指引，严格按照新修订的《中华人民共和国政府信息公开条例》、《国务院办公厅政府信息与政务公开办公室关于印发&lt;中华人民共和国政府信息公开工作年度报告格式&gt;的通知》（国办公开办函〔2021〕30号）等有关要求，实行公开常态化，高度重视政府信息公开工作，周密部署，规范运行，取得显著成效。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健全工作机构。为确保信息公开工作落到实处，成立了以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党委书记龙胜明</w:t>
      </w:r>
      <w:r>
        <w:rPr>
          <w:rFonts w:hint="eastAsia" w:ascii="仿宋" w:hAnsi="仿宋" w:eastAsia="仿宋" w:cs="仿宋"/>
          <w:sz w:val="32"/>
          <w:szCs w:val="32"/>
        </w:rPr>
        <w:t>为组长、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乡长滕松林和组织委员隆涵</w:t>
      </w:r>
      <w:r>
        <w:rPr>
          <w:rFonts w:hint="eastAsia" w:ascii="仿宋" w:hAnsi="仿宋" w:eastAsia="仿宋" w:cs="仿宋"/>
          <w:sz w:val="32"/>
          <w:szCs w:val="32"/>
        </w:rPr>
        <w:t>任副组长、各村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支书</w:t>
      </w:r>
      <w:r>
        <w:rPr>
          <w:rFonts w:hint="eastAsia" w:ascii="仿宋" w:hAnsi="仿宋" w:eastAsia="仿宋" w:cs="仿宋"/>
          <w:sz w:val="32"/>
          <w:szCs w:val="32"/>
        </w:rPr>
        <w:t>、相关站所负责人为成员的政府信息公开领导小组，下设办公室，设在乡党政办公室，负责推进、指导、协调、监督全乡政府信息公开工作，积极与上级对接，形成了上下联动、覆盖面广的信息公开网络体系，保证工作的顺利开展。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严格工作制度。结合实际完善各项信息公开工作相关制度,明确一名专门人员负责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对新进或新调整工作人员进行培训，要求按照信息公开工作流程办事，确保政府信息公开工作有效开展。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落实工作目标。公开工作领导小组办公室及时将工作动态、政策文件、发展规划等最新信息及其他符合公开原则的信息及时公开，及时与县信息公开中心沟通，圆满完成年度工作目标。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 w:firstLine="643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3"/>
        <w:tblW w:w="81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685"/>
        <w:gridCol w:w="1461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733"/>
        <w:gridCol w:w="2325"/>
        <w:gridCol w:w="840"/>
        <w:gridCol w:w="735"/>
        <w:gridCol w:w="720"/>
        <w:gridCol w:w="825"/>
        <w:gridCol w:w="871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8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年，我乡政府信息公开工作虽取得了新的成效，但也存在一些不足：一是公开政府信息的主动性不够强；二是信息公开的内容和形式还欠丰富、及时性有待提升；三是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制度建立不够完善，人员管理不够严格。下一步，麻冲乡将</w:t>
      </w:r>
      <w:r>
        <w:rPr>
          <w:rFonts w:hint="eastAsia" w:ascii="仿宋" w:hAnsi="仿宋" w:eastAsia="仿宋" w:cs="仿宋"/>
          <w:sz w:val="32"/>
          <w:szCs w:val="32"/>
        </w:rPr>
        <w:t>按照职责分工认真落实好政务公开相关工作，保质保量完成各项政务公开规定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。一是加强政府信息公开工作业务培训力度，优化管理制度，提升工作人员业务水平；二是加大公开力度，优化公开渠道，做到政府信息公开及时；三是进一步丰富信息公开的内容，加强政府信息公开典型经验、先进做法的宣传报道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其他需要报告的事项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无。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BAE9B"/>
    <w:multiLevelType w:val="singleLevel"/>
    <w:tmpl w:val="057BAE9B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3A1B1227"/>
    <w:multiLevelType w:val="singleLevel"/>
    <w:tmpl w:val="3A1B122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DZiMTk2ODY0NzA0NzQ3N2NmOWQ5ZTc0ZjM1NmEifQ=="/>
  </w:docVars>
  <w:rsids>
    <w:rsidRoot w:val="00000000"/>
    <w:rsid w:val="013D5965"/>
    <w:rsid w:val="08CF0977"/>
    <w:rsid w:val="0EEF76FB"/>
    <w:rsid w:val="106025A5"/>
    <w:rsid w:val="153B748E"/>
    <w:rsid w:val="1C0C5D49"/>
    <w:rsid w:val="23937386"/>
    <w:rsid w:val="27DE0FA1"/>
    <w:rsid w:val="2C3C71C4"/>
    <w:rsid w:val="3A9D7865"/>
    <w:rsid w:val="3B7D78FE"/>
    <w:rsid w:val="3B817658"/>
    <w:rsid w:val="3F394DA2"/>
    <w:rsid w:val="4A553887"/>
    <w:rsid w:val="4EC02197"/>
    <w:rsid w:val="54642860"/>
    <w:rsid w:val="58AC6269"/>
    <w:rsid w:val="59836948"/>
    <w:rsid w:val="5D117844"/>
    <w:rsid w:val="5F821A00"/>
    <w:rsid w:val="606B5CF9"/>
    <w:rsid w:val="67963023"/>
    <w:rsid w:val="693F447C"/>
    <w:rsid w:val="69AE3D01"/>
    <w:rsid w:val="75D04161"/>
    <w:rsid w:val="7A9E5230"/>
    <w:rsid w:val="7E1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1221</Words>
  <Characters>1256</Characters>
  <Lines>0</Lines>
  <Paragraphs>0</Paragraphs>
  <TotalTime>19</TotalTime>
  <ScaleCrop>false</ScaleCrop>
  <LinksUpToDate>false</LinksUpToDate>
  <CharactersWithSpaces>1385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2022-01-12T06:07:00Z</dcterms:created>
  <dc:creator>Lenovo</dc:creator>
  <cp:lastModifiedBy>WPS_1640924132</cp:lastModifiedBy>
  <cp:lastPrinted>2023-01-31T05:10:47Z</cp:lastPrinted>
  <dcterms:modified xsi:type="dcterms:W3CDTF">2023-01-31T05:17:56Z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10B590453FD94889B5471C030BFE0EF8</vt:lpwstr>
  </property>
</Properties>
</file>