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微软雅黑 Light" w:hAnsi="微软雅黑 Light" w:eastAsia="微软雅黑 Light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/>
          <w:bCs/>
          <w:sz w:val="30"/>
          <w:szCs w:val="30"/>
          <w:lang w:val="en-US" w:eastAsia="zh-CN"/>
        </w:rPr>
        <w:t>凤凰县孤儿及事实无人抚养儿童助学金及医疗帮扶金信息名单</w:t>
      </w:r>
    </w:p>
    <w:p>
      <w:pPr>
        <w:spacing w:line="220" w:lineRule="atLeast"/>
        <w:jc w:val="center"/>
        <w:rPr>
          <w:rFonts w:hint="eastAsia" w:ascii="微软雅黑 Light" w:hAnsi="微软雅黑 Light" w:eastAsia="微软雅黑 Light"/>
          <w:bCs/>
          <w:sz w:val="30"/>
          <w:szCs w:val="30"/>
          <w:lang w:val="en-US" w:eastAsia="zh-CN"/>
        </w:rPr>
      </w:pPr>
      <w:r>
        <w:rPr>
          <w:rFonts w:hint="eastAsia" w:ascii="微软雅黑 Light" w:hAnsi="微软雅黑 Light" w:eastAsia="微软雅黑 Light"/>
          <w:bCs/>
          <w:sz w:val="30"/>
          <w:szCs w:val="30"/>
          <w:lang w:val="en-US" w:eastAsia="zh-CN"/>
        </w:rPr>
        <w:t>（2019年99公益日第一批资金：507500元）</w:t>
      </w:r>
    </w:p>
    <w:p>
      <w:pPr>
        <w:spacing w:line="220" w:lineRule="atLeast"/>
        <w:jc w:val="center"/>
        <w:rPr>
          <w:rFonts w:hint="eastAsia" w:ascii="微软雅黑 Light" w:hAnsi="微软雅黑 Light" w:eastAsia="微软雅黑 Light"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965835</wp:posOffset>
                </wp:positionV>
                <wp:extent cx="220345" cy="8789035"/>
                <wp:effectExtent l="12700" t="12700" r="1460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1910" y="4808855"/>
                          <a:ext cx="220345" cy="8789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3pt;margin-top:76.05pt;height:692.05pt;width:17.35pt;z-index:251663360;v-text-anchor:middle;mso-width-relative:page;mso-height-relative:page;" fillcolor="#FFFFFF [3212]" filled="t" stroked="t" coordsize="21600,21600" o:gfxdata="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2oZQ2wAAAAwBAAAPAAAAAAAAAAEAIAAAACIAAABk&#10;cnMvZG93bnJldi54bWxQSwECFAAUAAAACACHTuJAXfijm3UCAAD2BAAADgAAAAAAAAABACAAAAAq&#10;AQAAZHJzL2Uyb0RvYy54bWxQSwUGAAAAAAYABgBZAQAAEQY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285750</wp:posOffset>
                </wp:positionV>
                <wp:extent cx="567690" cy="5548630"/>
                <wp:effectExtent l="12700" t="12700" r="29210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554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65pt;margin-top:22.5pt;height:436.9pt;width:44.7pt;z-index:251660288;v-text-anchor:middle;mso-width-relative:page;mso-height-relative:page;" fillcolor="#FFFFFF [3212]" filled="t" stroked="t" coordsize="21600,21600" o:gfxdata="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CUgWXbAAAACgEAAA8AAAAAAAAAAQAgAAAAIgAAAGRycy9kb3ducmV2Lnht&#10;bFBLAQIUABQAAAAIAIdO4kC/9POkaAIAAOoEAAAOAAAAAAAAAAEAIAAAACoBAABkcnMvZTJvRG9j&#10;LnhtbFBLBQYAAAAABgAGAFkBAAAEBg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285750</wp:posOffset>
                </wp:positionV>
                <wp:extent cx="299085" cy="5548630"/>
                <wp:effectExtent l="12700" t="12700" r="31115" b="2032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128770"/>
                          <a:ext cx="299085" cy="554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8pt;margin-top:22.5pt;height:436.9pt;width:23.55pt;z-index:251659264;v-text-anchor:middle;mso-width-relative:page;mso-height-relative:page;" fillcolor="#FFFFFF [3212]" filled="t" stroked="t" coordsize="21600,21600" o:gfxdata="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3U1Q2wAAAAoBAAAPAAAAAAAAAAEAIAAAACIAAABk&#10;cnMvZG93bnJldi54bWxQSwECFAAUAAAACACHTuJAbon/BXUCAAD2BAAADgAAAAAAAAABACAAAAAq&#10;AQAAZHJzL2Uyb0RvYy54bWxQSwUGAAAAAAYABgBZAQAAEQY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 Light" w:hAnsi="微软雅黑 Light" w:eastAsia="微软雅黑 Light"/>
          <w:bCs/>
          <w:sz w:val="21"/>
          <w:szCs w:val="21"/>
          <w:lang w:val="en-US" w:eastAsia="zh-CN"/>
        </w:rPr>
        <w:drawing>
          <wp:inline distT="0" distB="0" distL="114300" distR="114300">
            <wp:extent cx="4634230" cy="5838190"/>
            <wp:effectExtent l="0" t="0" r="13970" b="10160"/>
            <wp:docPr id="7" name="图片 7" descr="d98a3b79d561996e29e68c829614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98a3b79d561996e29e68c8296145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5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20" w:firstLineChars="200"/>
        <w:rPr>
          <w:rFonts w:hint="default" w:ascii="微软雅黑 Light" w:hAnsi="微软雅黑 Light" w:eastAsia="微软雅黑 Light"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57785</wp:posOffset>
                </wp:positionV>
                <wp:extent cx="556260" cy="8789035"/>
                <wp:effectExtent l="12700" t="12700" r="21590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5770" y="972185"/>
                          <a:ext cx="556260" cy="8789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1pt;margin-top:4.55pt;height:692.05pt;width:43.8pt;z-index:251662336;v-text-anchor:middle;mso-width-relative:page;mso-height-relative:page;" fillcolor="#FFFFFF [3212]" filled="t" stroked="t" coordsize="21600,21600" o:gfxdata="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9hY9HaAAAACgEAAA8AAAAAAAAAAQAgAAAAIgAAAGRycy9k&#10;b3ducmV2LnhtbFBLAQIUABQAAAAIAIdO4kCZSjy4cgIAAPUEAAAOAAAAAAAAAAEAIAAAACkBAABk&#10;cnMvZTJvRG9jLnhtbFBLBQYAAAAABgAGAFkBAAANBg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57785</wp:posOffset>
                </wp:positionV>
                <wp:extent cx="220345" cy="8789035"/>
                <wp:effectExtent l="12700" t="12700" r="14605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760" y="972185"/>
                          <a:ext cx="220345" cy="8789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8pt;margin-top:4.55pt;height:692.05pt;width:17.35pt;z-index:251661312;v-text-anchor:middle;mso-width-relative:page;mso-height-relative:page;" fillcolor="#FFFFFF [3212]" filled="t" stroked="t" coordsize="21600,21600" o:gfxdata="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zFGhdoAAAAKAQAADwAAAAAAAAABACAAAAAiAAAAZHJz&#10;L2Rvd25yZXYueG1sUEsBAhQAFAAAAAgAh07iQPjvLC10AgAA9QQAAA4AAAAAAAAAAQAgAAAAKQEA&#10;AGRycy9lMm9Eb2MueG1sUEsFBgAAAAAGAAYAWQEAAA8GAAAAAA=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微软雅黑 Light" w:hAnsi="微软雅黑 Light" w:eastAsia="微软雅黑 Light"/>
          <w:bCs/>
          <w:sz w:val="21"/>
          <w:szCs w:val="21"/>
          <w:lang w:val="en-US" w:eastAsia="zh-CN"/>
        </w:rPr>
        <w:drawing>
          <wp:inline distT="0" distB="0" distL="114300" distR="114300">
            <wp:extent cx="4458970" cy="8891905"/>
            <wp:effectExtent l="0" t="0" r="17780" b="4445"/>
            <wp:docPr id="8" name="图片 8" descr="4f6b4961f1f82a21fc7376361704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f6b4961f1f82a21fc73763617045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20" w:firstLineChars="200"/>
        <w:rPr>
          <w:rFonts w:hint="default" w:ascii="微软雅黑 Light" w:hAnsi="微软雅黑 Light" w:eastAsia="微软雅黑 Light"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5080</wp:posOffset>
                </wp:positionV>
                <wp:extent cx="233680" cy="4944110"/>
                <wp:effectExtent l="12700" t="12700" r="20320" b="152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4944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pt;margin-top:0.4pt;height:389.3pt;width:18.4pt;z-index:251665408;v-text-anchor:middle;mso-width-relative:page;mso-height-relative:page;" fillcolor="#FFFFFF [3212]" filled="t" stroked="t" coordsize="21600,21600" o:gfxdata="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OnvQ82QAAAAgBAAAPAAAAAAAAAAEAIAAAACIAAABkcnMvZG93bnJldi54bWxQ&#10;SwECFAAUAAAACACHTuJAzr3V3GgCAADqBAAADgAAAAAAAAABACAAAAAoAQAAZHJzL2Uyb0RvYy54&#10;bWxQSwUGAAAAAAYABgBZAQAAAgY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5080</wp:posOffset>
                </wp:positionV>
                <wp:extent cx="556260" cy="4944110"/>
                <wp:effectExtent l="12700" t="12700" r="21590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944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9pt;margin-top:0.4pt;height:389.3pt;width:43.8pt;z-index:251664384;v-text-anchor:middle;mso-width-relative:page;mso-height-relative:page;" fillcolor="#FFFFFF [3212]" filled="t" stroked="t" coordsize="21600,21600" o:gfxdata="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85Iz2gAAAAgBAAAPAAAAAAAAAAEAIAAAACIAAABkcnMvZG93bnJldi54bWxQ&#10;SwECFAAUAAAACACHTuJAXlChV2cCAADqBAAADgAAAAAAAAABACAAAAApAQAAZHJzL2Uyb0RvYy54&#10;bWxQSwUGAAAAAAYABgBZAQAAAgY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微软雅黑 Light" w:hAnsi="微软雅黑 Light" w:eastAsia="微软雅黑 Light"/>
          <w:bCs/>
          <w:sz w:val="21"/>
          <w:szCs w:val="21"/>
          <w:lang w:val="en-US" w:eastAsia="zh-CN"/>
        </w:rPr>
        <w:drawing>
          <wp:inline distT="0" distB="0" distL="114300" distR="114300">
            <wp:extent cx="4610100" cy="4966335"/>
            <wp:effectExtent l="0" t="0" r="0" b="5715"/>
            <wp:docPr id="9" name="图片 9" descr="97f7d78c48901a198c0c86dc1508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f7d78c48901a198c0c86dc1508a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ascii="微软雅黑 Light" w:hAnsi="微软雅黑 Light" w:eastAsia="微软雅黑 Light"/>
          <w:bCs/>
          <w:sz w:val="21"/>
          <w:szCs w:val="21"/>
          <w:lang w:eastAsia="zh-CN"/>
        </w:rPr>
      </w:pPr>
    </w:p>
    <w:p>
      <w:pPr>
        <w:spacing w:line="220" w:lineRule="atLeast"/>
        <w:jc w:val="center"/>
        <w:rPr>
          <w:rFonts w:hint="eastAsia" w:ascii="微软雅黑 Light" w:hAnsi="微软雅黑 Light" w:eastAsia="微软雅黑 Light"/>
          <w:bCs/>
          <w:sz w:val="21"/>
          <w:szCs w:val="21"/>
          <w:lang w:val="en-US" w:eastAsia="zh-CN"/>
        </w:rPr>
      </w:pPr>
    </w:p>
    <w:p>
      <w:pPr>
        <w:pStyle w:val="6"/>
        <w:spacing w:line="340" w:lineRule="exact"/>
        <w:ind w:left="0" w:leftChars="0" w:firstLine="0" w:firstLineChars="0"/>
        <w:rPr>
          <w:rFonts w:ascii="微软雅黑 Light" w:hAnsi="微软雅黑 Light" w:eastAsia="微软雅黑 Light"/>
          <w:b/>
          <w:bCs/>
          <w:sz w:val="21"/>
          <w:szCs w:val="21"/>
        </w:rPr>
      </w:pPr>
    </w:p>
    <w:p>
      <w:pPr>
        <w:spacing w:line="220" w:lineRule="atLeast"/>
        <w:ind w:firstLine="843" w:firstLineChars="400"/>
        <w:rPr>
          <w:rFonts w:ascii="微软雅黑 Light" w:hAnsi="微软雅黑 Light" w:eastAsia="微软雅黑 Light"/>
          <w:b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jgzOTFiZmNlODVmNDVjNDlkMWIwNjAyZGI2NmMifQ=="/>
  </w:docVars>
  <w:rsids>
    <w:rsidRoot w:val="00D31D50"/>
    <w:rsid w:val="0001582E"/>
    <w:rsid w:val="000427C8"/>
    <w:rsid w:val="00072A34"/>
    <w:rsid w:val="000F156F"/>
    <w:rsid w:val="0013367C"/>
    <w:rsid w:val="001852F9"/>
    <w:rsid w:val="0024392B"/>
    <w:rsid w:val="00293FF3"/>
    <w:rsid w:val="00323B43"/>
    <w:rsid w:val="00350585"/>
    <w:rsid w:val="0035358F"/>
    <w:rsid w:val="003B2FB9"/>
    <w:rsid w:val="003D37D8"/>
    <w:rsid w:val="00426133"/>
    <w:rsid w:val="004358AB"/>
    <w:rsid w:val="00563A99"/>
    <w:rsid w:val="005B041B"/>
    <w:rsid w:val="005B0FF3"/>
    <w:rsid w:val="005D48E3"/>
    <w:rsid w:val="005D72FD"/>
    <w:rsid w:val="00647273"/>
    <w:rsid w:val="006B06AF"/>
    <w:rsid w:val="006E3CD4"/>
    <w:rsid w:val="006F2367"/>
    <w:rsid w:val="006F67F1"/>
    <w:rsid w:val="00735D3E"/>
    <w:rsid w:val="00766466"/>
    <w:rsid w:val="007A013B"/>
    <w:rsid w:val="007C7D3B"/>
    <w:rsid w:val="008A60FD"/>
    <w:rsid w:val="008B7726"/>
    <w:rsid w:val="008C3DF0"/>
    <w:rsid w:val="00A243AF"/>
    <w:rsid w:val="00A25E80"/>
    <w:rsid w:val="00A930AC"/>
    <w:rsid w:val="00BA72A7"/>
    <w:rsid w:val="00BD71EA"/>
    <w:rsid w:val="00C07C9C"/>
    <w:rsid w:val="00C821B0"/>
    <w:rsid w:val="00C85520"/>
    <w:rsid w:val="00CA77C8"/>
    <w:rsid w:val="00CD29D3"/>
    <w:rsid w:val="00D31D50"/>
    <w:rsid w:val="00D42FF2"/>
    <w:rsid w:val="00D71744"/>
    <w:rsid w:val="00D963CD"/>
    <w:rsid w:val="00DD3DE1"/>
    <w:rsid w:val="00E563F9"/>
    <w:rsid w:val="00E74F0F"/>
    <w:rsid w:val="00EA0DA6"/>
    <w:rsid w:val="00EE0423"/>
    <w:rsid w:val="00F55014"/>
    <w:rsid w:val="00F66DC9"/>
    <w:rsid w:val="03F42315"/>
    <w:rsid w:val="07A459D6"/>
    <w:rsid w:val="115F7E64"/>
    <w:rsid w:val="15D55790"/>
    <w:rsid w:val="20106978"/>
    <w:rsid w:val="2C7445CD"/>
    <w:rsid w:val="2E641D15"/>
    <w:rsid w:val="2FA159AD"/>
    <w:rsid w:val="4D683974"/>
    <w:rsid w:val="5B2909A5"/>
    <w:rsid w:val="5E9F713C"/>
    <w:rsid w:val="60D84A24"/>
    <w:rsid w:val="70116571"/>
    <w:rsid w:val="743B1DF5"/>
    <w:rsid w:val="7D7073A2"/>
    <w:rsid w:val="CFFF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</Words>
  <Characters>52</Characters>
  <Lines>7</Lines>
  <Paragraphs>2</Paragraphs>
  <TotalTime>9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2022-03-14T00:18:00Z</dcterms:created>
  <dc:creator>greatwall</dc:creator>
  <cp:lastModifiedBy>段少杰</cp:lastModifiedBy>
  <dcterms:modified xsi:type="dcterms:W3CDTF">2023-05-16T01:23:48Z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99AACB16680D4FC49DB741F3EF6319C0_13</vt:lpwstr>
  </property>
</Properties>
</file>