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6F8EE">
      <w:pPr>
        <w:tabs>
          <w:tab w:val="left" w:pos="154"/>
        </w:tabs>
        <w:spacing w:line="1220" w:lineRule="exact"/>
        <w:ind w:left="110" w:leftChars="54" w:right="112" w:rightChars="55"/>
        <w:jc w:val="distribute"/>
        <w:rPr>
          <w:rFonts w:hint="eastAsia" w:eastAsia="方正小标宋简体"/>
          <w:b w:val="0"/>
          <w:bCs w:val="0"/>
          <w:color w:val="FF0000"/>
          <w:spacing w:val="-16"/>
          <w:sz w:val="76"/>
          <w:szCs w:val="76"/>
        </w:rPr>
      </w:pPr>
      <w:r>
        <w:rPr>
          <w:rFonts w:hint="eastAsia" w:eastAsia="方正小标宋简体"/>
          <w:b w:val="0"/>
          <w:bCs w:val="0"/>
          <w:color w:val="FF0000"/>
          <w:spacing w:val="-16"/>
          <w:sz w:val="76"/>
          <w:szCs w:val="76"/>
          <w:lang w:eastAsia="zh-CN"/>
        </w:rPr>
        <w:t>凤凰</w:t>
      </w:r>
      <w:r>
        <w:rPr>
          <w:rFonts w:hint="eastAsia" w:eastAsia="方正小标宋简体"/>
          <w:b w:val="0"/>
          <w:bCs w:val="0"/>
          <w:color w:val="FF0000"/>
          <w:spacing w:val="-16"/>
          <w:sz w:val="76"/>
          <w:szCs w:val="76"/>
        </w:rPr>
        <w:t>县农业农村局</w:t>
      </w:r>
    </w:p>
    <w:p w14:paraId="5901DA44">
      <w:pPr>
        <w:spacing w:line="50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color w:val="FF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29845</wp:posOffset>
                </wp:positionV>
                <wp:extent cx="6066155" cy="73025"/>
                <wp:effectExtent l="0" t="19050" r="10795" b="2222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155" cy="73025"/>
                          <a:chOff x="1255" y="2685"/>
                          <a:chExt cx="9553" cy="115"/>
                        </a:xfrm>
                      </wpg:grpSpPr>
                      <wps:wsp>
                        <wps:cNvPr id="13" name="直线 3"/>
                        <wps:cNvCnPr/>
                        <wps:spPr>
                          <a:xfrm>
                            <a:off x="1255" y="2800"/>
                            <a:ext cx="9553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4"/>
                        <wps:cNvCnPr/>
                        <wps:spPr>
                          <a:xfrm>
                            <a:off x="1255" y="2685"/>
                            <a:ext cx="9553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3pt;margin-top:2.35pt;height:5.75pt;width:477.65pt;z-index:251660288;mso-width-relative:page;mso-height-relative:page;" coordorigin="1255,2685" coordsize="9553,115" o:gfxdata="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rt/MWNgAAAAIAQAADwAAAAAAAAABACAA&#10;AAAiAAAAZHJzL2Rvd25yZXYueG1sUEsBAhQAFAAAAAgAh07iQG4q+e9/AgAAEAcAAA4AAAAAAAAA&#10;AQAgAAAAJwEAAGRycy9lMm9Eb2MueG1sUEsFBgAAAAAGAAYAWQEAABgGAAAAAA==&#10;">
                <o:lock v:ext="edit" aspectratio="f"/>
                <v:line id="直线 3" o:spid="_x0000_s1026" o:spt="20" style="position:absolute;left:1255;top:2800;height:0;width:9553;" filled="f" stroked="t" coordsize="21600,21600" o:gfxdata="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6NiH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FF0000" joinstyle="round"/>
                  <v:imagedata o:title=""/>
                  <o:lock v:ext="edit" aspectratio="f"/>
                </v:line>
                <v:line id="直线 4" o:spid="_x0000_s1026" o:spt="20" style="position:absolute;left:1255;top:2685;height:0;width:9553;" filled="f" stroked="t" coordsize="21600,21600" o:gfxdata="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DzFmr4A&#10;AADbAAAADwAAAAAAAAABACAAAAAiAAAAZHJzL2Rvd25yZXYueG1sUEsBAhQAFAAAAAgAh07iQDMv&#10;BZ47AAAAOQAAABAAAAAAAAAAAQAgAAAADQEAAGRycy9zaGFwZXhtbC54bWxQSwUGAAAAAAYABgBb&#10;AQAAtwMAAAAA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600F5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2024年高素质农民培育机构遴选结果公示</w:t>
      </w:r>
    </w:p>
    <w:bookmarkEnd w:id="0"/>
    <w:p w14:paraId="1D902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09FCF5CD">
      <w:pPr>
        <w:ind w:firstLine="628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凤凰县2024年高素质农民培育机构遴选工作公开、公平、公正，根据湖南省农业农村厅办公室关于于印发《湖南省2024年高素质农民培育工作实施方案》的通知（湘农办发〔2024〕71号）文件相关规定，凤凰县农业农村局组织开展了2024年高素质农民培育机构遴选评审，现将评审结果公示如下：</w:t>
      </w:r>
    </w:p>
    <w:p w14:paraId="5620F46B">
      <w:pPr>
        <w:ind w:firstLine="628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截至12月20日共有3个机构提交了申报资料，经评委组评审，按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评分结果名次排序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，拟由湖南精飞智能科技有限公司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湖南人文科技学院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家培训机构为凤凰县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年高素质农民培育项目培训机构，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凤凰县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2024年高素质农民培育项目。其中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湖南精飞智能科技有限公司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新型农业经营主体产业发展能力提升班，湖南人文科技学院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脱贫地区致富能力提升班。</w:t>
      </w:r>
    </w:p>
    <w:p w14:paraId="286E67B2">
      <w:pPr>
        <w:ind w:firstLine="628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现将遴选结果予以公示，公示期间如有异议，请在公示期内向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凤凰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县农业农村局提出。</w:t>
      </w:r>
    </w:p>
    <w:p w14:paraId="08AA896F">
      <w:pPr>
        <w:ind w:firstLine="628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公示时间：2024年12月23日起到2024年12月27日止。</w:t>
      </w:r>
    </w:p>
    <w:p w14:paraId="55B48BE9">
      <w:pPr>
        <w:ind w:firstLine="628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公示受理电话：米雪恺18569475301（凤凰县农业农村局社会事业促进股）。</w:t>
      </w:r>
    </w:p>
    <w:p w14:paraId="0A0AF313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凤凰县农业农村局</w:t>
      </w:r>
    </w:p>
    <w:p w14:paraId="38D5FF5D"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color w:val="FF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712470</wp:posOffset>
                </wp:positionV>
                <wp:extent cx="6066155" cy="73025"/>
                <wp:effectExtent l="0" t="6350" r="10795" b="3492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6066155" cy="73025"/>
                          <a:chOff x="1255" y="2685"/>
                          <a:chExt cx="9553" cy="115"/>
                        </a:xfrm>
                      </wpg:grpSpPr>
                      <wps:wsp>
                        <wps:cNvPr id="4" name="直线 3"/>
                        <wps:cNvCnPr/>
                        <wps:spPr>
                          <a:xfrm>
                            <a:off x="1255" y="2800"/>
                            <a:ext cx="9553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4"/>
                        <wps:cNvCnPr/>
                        <wps:spPr>
                          <a:xfrm>
                            <a:off x="1255" y="2685"/>
                            <a:ext cx="9553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 y;margin-left:-2.75pt;margin-top:56.1pt;height:5.75pt;width:477.65pt;z-index:251661312;mso-width-relative:page;mso-height-relative:page;" coordorigin="1255,2685" coordsize="9553,115" o:gfxdata="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YdaMNkAAAAK&#10;AQAADwAAAAAAAAABACAAAAAiAAAAZHJzL2Rvd25yZXYueG1sUEsBAhQAFAAAAAgAh07iQLYk+3iN&#10;AgAAIgcAAA4AAAAAAAAAAQAgAAAAKAEAAGRycy9lMm9Eb2MueG1sUEsFBgAAAAAGAAYAWQEAACcG&#10;AAAAAA==&#10;">
                <o:lock v:ext="edit" aspectratio="f"/>
                <v:line id="直线 3" o:spid="_x0000_s1026" o:spt="20" style="position:absolute;left:1255;top:2800;height:0;width:9553;" filled="f" stroked="t" coordsize="21600,21600" o:gfxdata="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4Wbi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FF0000" joinstyle="round"/>
                  <v:imagedata o:title=""/>
                  <o:lock v:ext="edit" aspectratio="f"/>
                </v:line>
                <v:line id="直线 4" o:spid="_x0000_s1026" o:spt="20" style="position:absolute;left:1255;top:2685;height:0;width:9553;" filled="f" stroked="t" coordsize="21600,21600" o:gfxdata="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QPPq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2024年12月23日</w:t>
      </w:r>
    </w:p>
    <w:sectPr>
      <w:footerReference r:id="rId3" w:type="default"/>
      <w:pgSz w:w="11906" w:h="16838"/>
      <w:pgMar w:top="1417" w:right="1191" w:bottom="1361" w:left="1304" w:header="851" w:footer="850" w:gutter="0"/>
      <w:pgNumType w:fmt="decimal"/>
      <w:cols w:space="0" w:num="1"/>
      <w:rtlGutter w:val="0"/>
      <w:docGrid w:type="linesAndChars" w:linePitch="585" w:charSpace="-1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8EF1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C9AD2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C9AD2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2"/>
  <w:drawingGridVerticalSpacing w:val="2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TU3YTFhYmVjODA2ZGZjZGQyYzkxZWRmZmU0MGQifQ=="/>
  </w:docVars>
  <w:rsids>
    <w:rsidRoot w:val="00172A27"/>
    <w:rsid w:val="01C41A26"/>
    <w:rsid w:val="01F82F20"/>
    <w:rsid w:val="04184BBF"/>
    <w:rsid w:val="062327CF"/>
    <w:rsid w:val="062B286B"/>
    <w:rsid w:val="063B16AD"/>
    <w:rsid w:val="10EC67BC"/>
    <w:rsid w:val="14C41ADE"/>
    <w:rsid w:val="19EB32C3"/>
    <w:rsid w:val="1B0A5A3B"/>
    <w:rsid w:val="1E7B1B91"/>
    <w:rsid w:val="1EA61C98"/>
    <w:rsid w:val="1F970C5B"/>
    <w:rsid w:val="230A4E08"/>
    <w:rsid w:val="26E66850"/>
    <w:rsid w:val="2BA25422"/>
    <w:rsid w:val="2BB009A4"/>
    <w:rsid w:val="2FC11A5F"/>
    <w:rsid w:val="316972CB"/>
    <w:rsid w:val="320F6FFD"/>
    <w:rsid w:val="32BE5E4C"/>
    <w:rsid w:val="36915E74"/>
    <w:rsid w:val="37B7226F"/>
    <w:rsid w:val="38647681"/>
    <w:rsid w:val="3B206DB4"/>
    <w:rsid w:val="3DE967FC"/>
    <w:rsid w:val="3E614F8B"/>
    <w:rsid w:val="4C552B15"/>
    <w:rsid w:val="4C6C1E7A"/>
    <w:rsid w:val="4FBA41A2"/>
    <w:rsid w:val="51395110"/>
    <w:rsid w:val="531F4156"/>
    <w:rsid w:val="534C0626"/>
    <w:rsid w:val="53DFB269"/>
    <w:rsid w:val="572B7BC7"/>
    <w:rsid w:val="57FD73D2"/>
    <w:rsid w:val="5AE473FD"/>
    <w:rsid w:val="604307B0"/>
    <w:rsid w:val="6264375A"/>
    <w:rsid w:val="64AA62DC"/>
    <w:rsid w:val="6553264A"/>
    <w:rsid w:val="67711790"/>
    <w:rsid w:val="68492FF4"/>
    <w:rsid w:val="6D64310D"/>
    <w:rsid w:val="6D6F486F"/>
    <w:rsid w:val="6FA83C70"/>
    <w:rsid w:val="76052FFA"/>
    <w:rsid w:val="782E0D4D"/>
    <w:rsid w:val="783F0EE9"/>
    <w:rsid w:val="7F15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Times New Roman" w:hAnsi="Times New Roman" w:eastAsia="黑体"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Indent 2"/>
    <w:basedOn w:val="1"/>
    <w:qFormat/>
    <w:uiPriority w:val="0"/>
    <w:pPr>
      <w:ind w:firstLine="600"/>
    </w:pPr>
    <w:rPr>
      <w:rFonts w:eastAsia="仿宋_GB2312"/>
      <w:sz w:val="30"/>
      <w:szCs w:val="32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176</Characters>
  <Lines>1</Lines>
  <Paragraphs>1</Paragraphs>
  <TotalTime>1</TotalTime>
  <ScaleCrop>false</ScaleCrop>
  <LinksUpToDate>false</LinksUpToDate>
  <CharactersWithSpaces>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2023-08-28T17:17:00Z</dcterms:created>
  <dc:creator>徐国海</dc:creator>
  <cp:lastModifiedBy>陈红熊</cp:lastModifiedBy>
  <cp:lastPrinted>2025-01-07T07:23:34Z</cp:lastPrinted>
  <dcterms:modified xsi:type="dcterms:W3CDTF">2025-01-07T07:26:07Z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35B50DD006FA458F9362A5E8D3810A54_13</vt:lpwstr>
  </property>
  <property fmtid="{D5CDD505-2E9C-101B-9397-08002B2CF9AE}" pid="4" name="KSOTemplateDocerSaveRecord">
    <vt:lpwstr>eyJoZGlkIjoiMjA3YTU3YTFhYmVjODA2ZGZjZGQyYzkxZWRmZmU0MGQiLCJ1c2VySWQiOiI0OTI3MDk2NjEifQ==</vt:lpwstr>
  </property>
</Properties>
</file>