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  <w:lang w:val="en-US" w:eastAsia="zh-CN"/>
        </w:rPr>
        <w:t>凤凰县2022年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教育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统计数据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2022年全县现有各级各类学校181所。其中：幼儿园80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所、小学32所，教学点44个、初中9所、九年一贯制9所、普通高中3所、中等职业学校2所、特殊教育学校1所。全县各级各类在校学生69620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人。其中：学前12486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人、小学31643人、初中15906人、普通高中6575人、中职2905人、特殊教育102人。全县中小学教师编制3215个，周转编60个，实有教师3524人。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right="0" w:rightChars="0" w:firstLine="640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办学条件数据。其中：幼儿园占地面积131343.86平方米，校舍建筑占地面积108808平方米，绿化用地面积9252.7平方米，室外游戏场地34937平方米，图书115948册；小学占地面积875858.31平方米，校舍建筑占地面积433280.49平方米，绿化用地面积106361平方米，运动场地面积193420平方米，图书1028013册；初中占地面积1019416平方米，校舍建筑占地面积317615.25平方米，绿化用地面积50778平方米，运动场地面积144060平方米，图书641799册；高中占地面积139085.52平方米，校舍建筑占地面积107385.67平方米，绿化用地面积13680平方米，运动场地面积39600平方米，图书53464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altName w:val="Wingdings 2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egoe UI Symbol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Segoe UI Symbol">
    <w:panose1 w:val="020B0502040204020203"/>
    <w:charset w:val="00"/>
    <w:family w:val="auto"/>
    <w:pitch w:val="default"/>
    <w:sig w:usb0="8000006F" w:usb1="1200FBEF" w:usb2="0064C000" w:usb3="00000002" w:csb0="00000001" w:csb1="4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ODVhMDJmM2FmYTc2YjJjZTNjMmU2MzQ2ZWZkNTkifQ=="/>
  </w:docVars>
  <w:rsids>
    <w:rsidRoot w:val="00000000"/>
    <w:rsid w:val="00AE361E"/>
    <w:rsid w:val="025739FF"/>
    <w:rsid w:val="09E75808"/>
    <w:rsid w:val="0D420B96"/>
    <w:rsid w:val="172D2B29"/>
    <w:rsid w:val="189D7F41"/>
    <w:rsid w:val="1E5866DD"/>
    <w:rsid w:val="2406098A"/>
    <w:rsid w:val="24480715"/>
    <w:rsid w:val="24C8034D"/>
    <w:rsid w:val="2670250C"/>
    <w:rsid w:val="28171E63"/>
    <w:rsid w:val="2905577D"/>
    <w:rsid w:val="2AE16B1C"/>
    <w:rsid w:val="2B1C4251"/>
    <w:rsid w:val="2DEF06E0"/>
    <w:rsid w:val="2E6352D0"/>
    <w:rsid w:val="2FC736C3"/>
    <w:rsid w:val="2FD34E40"/>
    <w:rsid w:val="3304078A"/>
    <w:rsid w:val="383A69FC"/>
    <w:rsid w:val="3F370BCB"/>
    <w:rsid w:val="41526B64"/>
    <w:rsid w:val="436A63E7"/>
    <w:rsid w:val="44F3065E"/>
    <w:rsid w:val="459C2AA4"/>
    <w:rsid w:val="4642189D"/>
    <w:rsid w:val="4A6873F9"/>
    <w:rsid w:val="4B3F63AB"/>
    <w:rsid w:val="4CAA657F"/>
    <w:rsid w:val="4D4D75E6"/>
    <w:rsid w:val="4D6C7200"/>
    <w:rsid w:val="4F757E45"/>
    <w:rsid w:val="4F9071D6"/>
    <w:rsid w:val="53536E98"/>
    <w:rsid w:val="54470C23"/>
    <w:rsid w:val="5C0B7733"/>
    <w:rsid w:val="5FDE68C7"/>
    <w:rsid w:val="61113EEE"/>
    <w:rsid w:val="61FA2BD4"/>
    <w:rsid w:val="68984D56"/>
    <w:rsid w:val="6D4573FA"/>
    <w:rsid w:val="759233F8"/>
    <w:rsid w:val="78FA19E0"/>
    <w:rsid w:val="7A41719B"/>
    <w:rsid w:val="7A763E41"/>
    <w:rsid w:val="7AA37E55"/>
    <w:rsid w:val="7B040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jc w:val="center"/>
      <w:outlineLvl w:val="0"/>
    </w:pPr>
    <w:rPr>
      <w:rFonts w:eastAsia="方正小标宋简体" w:asciiTheme="minorAscii" w:hAnsiTheme="minorAscii"/>
      <w:kern w:val="44"/>
      <w:sz w:val="44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80" w:firstLineChars="200"/>
      <w:outlineLvl w:val="1"/>
    </w:pPr>
    <w:rPr>
      <w:rFonts w:ascii="Arial" w:hAnsi="Arial" w:eastAsia="楷体"/>
      <w:sz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  <w:style w:type="paragraph" w:customStyle="1" w:styleId="8">
    <w:name w:val="（一）小标题"/>
    <w:basedOn w:val="1"/>
    <w:qFormat/>
    <w:uiPriority w:val="0"/>
    <w:pPr>
      <w:spacing w:line="600" w:lineRule="exact"/>
      <w:ind w:firstLine="640" w:firstLineChars="200"/>
      <w:outlineLvl w:val="9"/>
    </w:pPr>
    <w:rPr>
      <w:rFonts w:hint="eastAsia" w:ascii="仿宋_GB2312" w:hAnsi="仿宋_GB2312" w:eastAsia="楷体" w:cs="仿宋_GB2312"/>
      <w:sz w:val="32"/>
      <w:szCs w:val="32"/>
    </w:rPr>
  </w:style>
  <w:style w:type="paragraph" w:customStyle="1" w:styleId="9">
    <w:name w:val="（一是）标题"/>
    <w:basedOn w:val="1"/>
    <w:qFormat/>
    <w:uiPriority w:val="0"/>
    <w:pPr>
      <w:spacing w:line="600" w:lineRule="exact"/>
      <w:ind w:firstLine="0" w:firstLineChars="0"/>
      <w:outlineLvl w:val="9"/>
    </w:pPr>
    <w:rPr>
      <w:rFonts w:hint="eastAsia" w:ascii="仿宋_GB2312" w:hAnsi="仿宋_GB2312" w:eastAsia="仿宋_GB2312" w:cs="仿宋_GB2312"/>
      <w:b/>
      <w:bCs/>
      <w:sz w:val="32"/>
      <w:szCs w:val="32"/>
    </w:rPr>
  </w:style>
  <w:style w:type="paragraph" w:customStyle="1" w:styleId="10">
    <w:name w:val="一、标题"/>
    <w:basedOn w:val="1"/>
    <w:qFormat/>
    <w:uiPriority w:val="0"/>
    <w:pPr>
      <w:spacing w:line="600" w:lineRule="exact"/>
      <w:ind w:firstLine="640" w:firstLineChars="200"/>
      <w:outlineLvl w:val="9"/>
    </w:pPr>
    <w:rPr>
      <w:rFonts w:hint="eastAsia" w:ascii="仿宋_GB2312" w:hAnsi="仿宋_GB2312" w:eastAsia="黑体" w:cs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374</Words>
  <Characters>531</Characters>
  <Lines>0</Lines>
  <Paragraphs>0</Paragraphs>
  <TotalTime>7</TotalTime>
  <ScaleCrop>false</ScaleCrop>
  <LinksUpToDate>false</LinksUpToDate>
  <CharactersWithSpaces>531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2021-06-25T00:15:00Z</dcterms:created>
  <dc:creator>Administrator</dc:creator>
  <cp:lastModifiedBy>广场上的舞者</cp:lastModifiedBy>
  <dcterms:modified xsi:type="dcterms:W3CDTF">2023-03-01T01:44:46Z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DD6D668D6EFD490A92EA6E2997C91F1B</vt:lpwstr>
  </property>
</Properties>
</file>